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Bíblicas </w:t>
      </w:r>
      <w:r xmlns:w="http://schemas.openxmlformats.org/wordprocessingml/2006/main" w:rsidR="00E55BC4">
        <w:t xml:space="preserve">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Jesus </w:t>
      </w:r>
      <w:r xmlns:w="http://schemas.openxmlformats.org/wordprocessingml/2006/main">
        <w:rPr>
          <w:b/>
          <w:sz w:val="32"/>
        </w:rPr>
        <w:t xml:space="preserve">ama as crianças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Adivinhe </w:t>
      </w:r>
      <w:r xmlns:w="http://schemas.openxmlformats.org/wordprocessingml/2006/main">
        <w:rPr>
          <w:b/>
          <w:sz w:val="24"/>
        </w:rPr>
        <w:t xml:space="preserve">a ordem da imagem.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Por que o pai quis levar seu filho a Jesus?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que Jesus fez quando seus discípulos detiveram as crianças?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O que você gostaria de fazer se Jesus aparecesse aqui agora? O que você quer perguntar a Jesus? O que você acha que Jesus dirá a você?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a palavra e pinte a imagem.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Quando Jesus viu isso, ficou indignado. Ele disse a eles: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“Deixem as crianças virem a mim e não as impeçam,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pois o reino de Deus pertence a tais como estes.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Marca </w:t>
      </w:r>
      <w:r xmlns:w="http://schemas.openxmlformats.org/wordprocessingml/2006/main" w:rsidR="004736B6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Uma </w:t>
      </w:r>
      <w:r xmlns:w="http://schemas.openxmlformats.org/wordprocessingml/2006/main" w:rsidR="00E55BC4">
        <w:rPr>
          <w:b/>
          <w:sz w:val="24"/>
        </w:rPr>
        <w:t xml:space="preserve">atividade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SUA </w:t>
      </w:r>
      <w:r xmlns:w="http://schemas.openxmlformats.org/wordprocessingml/2006/main" w:rsidRPr="00371027">
        <w:rPr>
          <w:b/>
          <w:sz w:val="36"/>
        </w:rPr>
        <w:t xml:space="preserve">NOSSA FOTO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AQUI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Bíblia Infantil nº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Jesus curou um cego,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Bartimeu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Adivinhe </w:t>
      </w:r>
      <w:r xmlns:w="http://schemas.openxmlformats.org/wordprocessingml/2006/main">
        <w:rPr>
          <w:b/>
          <w:sz w:val="24"/>
        </w:rPr>
        <w:t xml:space="preserve">a ordem da imagem.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Responda </w:t>
      </w:r>
      <w:r xmlns:w="http://schemas.openxmlformats.org/wordprocessingml/2006/main" w:rsidR="00043587">
        <w:rPr>
          <w:b/>
          <w:sz w:val="24"/>
        </w:rPr>
        <w:t xml:space="preserve">às perguntas.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O que Bartimeu fez quando soube que Jesus estava aqui?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que você fez depois que Bartimeu recuperou a visão?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Se você fosse Bartimeu que recuperasse a visão, o que gostaria de sentir? O que você diria a Jesus?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a palavra e pinte a imagem.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“Vá”, disse Jesus, “sua fé o curou”. Imediatamente ele recebeu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sua vista e seguiu Jesus pelo caminho.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(Marca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Uma </w:t>
      </w:r>
      <w:r xmlns:w="http://schemas.openxmlformats.org/wordprocessingml/2006/main" w:rsidR="00043587">
        <w:rPr>
          <w:b/>
          <w:sz w:val="24"/>
        </w:rPr>
        <w:t xml:space="preserve">atividade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Bíblia </w:t>
      </w:r>
      <w:r xmlns:w="http://schemas.openxmlformats.org/wordprocessingml/2006/main" w:rsidR="004D7951">
        <w:t xml:space="preserve">Kids No.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Zaqueu subiu em uma árvore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Adivinhe </w:t>
      </w:r>
      <w:r xmlns:w="http://schemas.openxmlformats.org/wordprocessingml/2006/main">
        <w:rPr>
          <w:b/>
          <w:sz w:val="24"/>
        </w:rPr>
        <w:t xml:space="preserve">a ordem da imagem.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O que Zaqueu fez para ver Jesus?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que Zaqueu decidiu mudar na sua vida depois de conhecer Jesus?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Do que você deveria abrir mão de Jesus em sua vida?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a palavra e pinte a imagem.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Pois o Filho do Homem veio buscar e salvar o que estava perdido”.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(Lucas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Uma </w:t>
      </w:r>
      <w:r xmlns:w="http://schemas.openxmlformats.org/wordprocessingml/2006/main" w:rsidR="004D7951">
        <w:rPr>
          <w:b/>
          <w:sz w:val="24"/>
        </w:rPr>
        <w:t xml:space="preserve">atividade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Bíblia Infantil nº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Uma casa construída sobre a rocha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Adivinhe </w:t>
      </w:r>
      <w:r xmlns:w="http://schemas.openxmlformats.org/wordprocessingml/2006/main">
        <w:rPr>
          <w:b/>
          <w:sz w:val="24"/>
        </w:rPr>
        <w:t xml:space="preserve">a ordem da imagem.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Onde cada um dos dois construiu a sua casa?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Qual era o significado de uma casa construída na areia e de uma casa construída na rocha?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Onde você construiu sua casa? Você obedece à palavra de Deus?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a palavra e pinte a imagem.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“Portanto, todo aquele que ouve estas minhas palavras e as coloca em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a prática é como um homem sábio que construiu sua casa sobre a rocha.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Uma </w:t>
      </w:r>
      <w:r xmlns:w="http://schemas.openxmlformats.org/wordprocessingml/2006/main" w:rsidR="00485049">
        <w:rPr>
          <w:b/>
          <w:sz w:val="24"/>
        </w:rPr>
        <w:t xml:space="preserve">atividade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Bíblia </w:t>
      </w:r>
      <w:r xmlns:w="http://schemas.openxmlformats.org/wordprocessingml/2006/main" w:rsidR="009A67DA">
        <w:t xml:space="preserve">Kids No.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Cinco </w:t>
      </w:r>
      <w:r xmlns:w="http://schemas.openxmlformats.org/wordprocessingml/2006/main">
        <w:rPr>
          <w:b/>
          <w:sz w:val="32"/>
        </w:rPr>
        <w:t xml:space="preserve">Virgens </w:t>
      </w:r>
      <w:r xmlns:w="http://schemas.openxmlformats.org/wordprocessingml/2006/main">
        <w:rPr>
          <w:rFonts w:hint="eastAsia"/>
          <w:b/>
          <w:sz w:val="32"/>
        </w:rPr>
        <w:t xml:space="preserve">Sábias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Adivinhe </w:t>
      </w:r>
      <w:r xmlns:w="http://schemas.openxmlformats.org/wordprocessingml/2006/main">
        <w:rPr>
          <w:b/>
          <w:sz w:val="24"/>
        </w:rPr>
        <w:t xml:space="preserve">a ordem da imagem.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Por que as dez virgens que se preparavam para a festa de casamento adormeceram?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O que as cinco virgens sábias disseram quando as virgens tolas pediram que distribuíssem o óleo para elas?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Como devemos esperar pela volta de Jesus? O que estou preparando enquanto espero por Jesus?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a palavra e pinte a imagem.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“Portanto, vigiem, porque vocês não sabem nem o dia nem a hora.”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Uma </w:t>
      </w:r>
      <w:r xmlns:w="http://schemas.openxmlformats.org/wordprocessingml/2006/main" w:rsidR="009A67DA">
        <w:rPr>
          <w:b/>
          <w:sz w:val="24"/>
        </w:rPr>
        <w:t xml:space="preserve">atividade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Bíblia Infantil nº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Parábola dos Talentos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Adivinhe </w:t>
      </w:r>
      <w:r xmlns:w="http://schemas.openxmlformats.org/wordprocessingml/2006/main">
        <w:rPr>
          <w:b/>
          <w:sz w:val="24"/>
        </w:rPr>
        <w:t xml:space="preserve">a ordem da imagem.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o que fez o servo que recebeu um talento?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O que o senhor disse ao servo que voltou com apenas um talento?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O que você recebe de Deus? Como você pode usá-lo?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a palavra e pinte a imagem.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"Seu senhor respondeu: 'Muito bem, servo bom e fiel! Você foi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fiel em algumas coisas; Vou colocá-lo no comando de muitas coisas.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Venha e compartilhe a felicidade do seu mestre!' </w:t>
      </w:r>
      <w:r xmlns:w="http://schemas.openxmlformats.org/wordprocessingml/2006/main" w:rsidRPr="00C756AC" w:rsidR="00C756AC">
        <w:rPr>
          <w:sz w:val="18"/>
        </w:rPr>
        <w:t xml:space="preserve">(Mateus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Uma </w:t>
      </w:r>
      <w:r xmlns:w="http://schemas.openxmlformats.org/wordprocessingml/2006/main" w:rsidR="00C67060">
        <w:rPr>
          <w:b/>
          <w:sz w:val="24"/>
        </w:rPr>
        <w:t xml:space="preserve">atividade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Bíblia </w:t>
      </w:r>
      <w:r xmlns:w="http://schemas.openxmlformats.org/wordprocessingml/2006/main" w:rsidR="00604A10">
        <w:t xml:space="preserve">Kids No.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Um devedor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Quem devia dez mil talentos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Adivinhe </w:t>
      </w:r>
      <w:r xmlns:w="http://schemas.openxmlformats.org/wordprocessingml/2006/main">
        <w:rPr>
          <w:b/>
          <w:sz w:val="24"/>
        </w:rPr>
        <w:t xml:space="preserve">a ordem da imagem.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O que o rei fez com um servo que devia 10.000 talentos?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Por que o rei ficou zangado com o homem que lhe devia 10.000 talentos?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Como você tratou as pessoas que te machucaram? Como Deus tratou você?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a palavra e pinte a imagem.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Você não deveria ter tido misericórdia de seu companheiro assim como eu tive de você?'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Mateus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Atividade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Bíblia </w:t>
      </w:r>
      <w:r xmlns:w="http://schemas.openxmlformats.org/wordprocessingml/2006/main" w:rsidR="00CE470D">
        <w:t xml:space="preserve">Kids No.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ao Filho de Davi!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Adivinhe </w:t>
      </w:r>
      <w:r xmlns:w="http://schemas.openxmlformats.org/wordprocessingml/2006/main">
        <w:rPr>
          <w:b/>
          <w:sz w:val="24"/>
        </w:rPr>
        <w:t xml:space="preserve">a ordem da imagem.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O que os discípulos disseram ao dono do burro?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Por que Jesus entrou em Jerusalém montado num jumento?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O que Jesus pensou quando viu as multidões gritando por Hosana sem saber que ele estava entrando em Jerusalém para ser morto na cruz?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a palavra e pinte a imagem.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As multidões que iam à frente dele e as que o seguiam gritavam: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"Hosana ao Filho de Davi!" “Bem-aventurado aquele que vem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em nome do Senhor!" "Hosana nas alturas!" </w:t>
      </w:r>
      <w:r xmlns:w="http://schemas.openxmlformats.org/wordprocessingml/2006/main" w:rsidRPr="00C756AC" w:rsidR="00C756AC">
        <w:rPr>
          <w:sz w:val="18"/>
        </w:rPr>
        <w:t xml:space="preserve">(Mateus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Atividade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Bíblia </w:t>
      </w:r>
      <w:r xmlns:w="http://schemas.openxmlformats.org/wordprocessingml/2006/main" w:rsidR="00BF4A62">
        <w:t xml:space="preserve">Kids No.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Minha </w:t>
      </w:r>
      <w:r xmlns:w="http://schemas.openxmlformats.org/wordprocessingml/2006/main">
        <w:rPr>
          <w:b/>
          <w:sz w:val="32"/>
        </w:rPr>
        <w:t xml:space="preserve">casa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é uma casa de oração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Adivinhe </w:t>
      </w:r>
      <w:r xmlns:w="http://schemas.openxmlformats.org/wordprocessingml/2006/main">
        <w:rPr>
          <w:b/>
          <w:sz w:val="24"/>
        </w:rPr>
        <w:t xml:space="preserve">a ordem da imagem.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Uma </w:t>
      </w:r>
      <w:r xmlns:w="http://schemas.openxmlformats.org/wordprocessingml/2006/main">
        <w:rPr>
          <w:b/>
          <w:sz w:val="24"/>
        </w:rPr>
        <w:t xml:space="preserve">resposta à pergunta.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O que Jesus fez quando entrou no templo?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O que disse Jesus sobre o templo, sobre a “minha casa”?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O que faço mais na igreja? O que mais você acha mais?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a palavra e pinte a imagem.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"Está escrito", disse-lhes ele, "'Minha casa será chamada casa de oração',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>
        <w:rPr>
          <w:sz w:val="18"/>
        </w:rPr>
        <w:t xml:space="preserve">' </w:t>
      </w:r>
      <w:r xmlns:w="http://schemas.openxmlformats.org/wordprocessingml/2006/main" w:rsidRPr="00D73EC2">
        <w:rPr>
          <w:b/>
          <w:sz w:val="22"/>
        </w:rPr>
        <w:t xml:space="preserve">."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Uma </w:t>
      </w:r>
      <w:r xmlns:w="http://schemas.openxmlformats.org/wordprocessingml/2006/main" w:rsidR="00BF4A62">
        <w:rPr>
          <w:b/>
          <w:sz w:val="24"/>
        </w:rPr>
        <w:t xml:space="preserve">atividade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Bíblia </w:t>
      </w:r>
      <w:r xmlns:w="http://schemas.openxmlformats.org/wordprocessingml/2006/main" w:rsidR="00DD7BBB">
        <w:t xml:space="preserve">Kids No.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Jesus lavou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Os pés dos seus discípulos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Adivinhe </w:t>
      </w:r>
      <w:r xmlns:w="http://schemas.openxmlformats.org/wordprocessingml/2006/main">
        <w:rPr>
          <w:b/>
          <w:sz w:val="24"/>
        </w:rPr>
        <w:t xml:space="preserve">a ordem da imagem.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Por que Pedro recusou ser lavado por Jesus?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Por que o próprio Jesus lavou os pés dos seus discípulos?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A quem você deveria servir como Jesus? Como você pode servi-los?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a palavra e pinte a imagem.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Agora que eu, seu Senhor e Mestre, lavei seus pés,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vocês também devem lavar os pés uns dos outros. </w:t>
      </w:r>
      <w:r xmlns:w="http://schemas.openxmlformats.org/wordprocessingml/2006/main" w:rsidRPr="00C756AC" w:rsidR="00C756AC">
        <w:rPr>
          <w:sz w:val="18"/>
        </w:rPr>
        <w:t xml:space="preserve">(John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Uma </w:t>
      </w:r>
      <w:r xmlns:w="http://schemas.openxmlformats.org/wordprocessingml/2006/main" w:rsidR="00CC37BD">
        <w:rPr>
          <w:b/>
          <w:sz w:val="24"/>
        </w:rPr>
        <w:t xml:space="preserve">atividade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Bíblia </w:t>
      </w:r>
      <w:r xmlns:w="http://schemas.openxmlformats.org/wordprocessingml/2006/main" w:rsidR="00167757">
        <w:t xml:space="preserve">Kids No.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Jesus orando na colina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Adivinhe </w:t>
      </w:r>
      <w:r xmlns:w="http://schemas.openxmlformats.org/wordprocessingml/2006/main">
        <w:rPr>
          <w:b/>
          <w:sz w:val="24"/>
        </w:rPr>
        <w:t xml:space="preserve">a ordem da imagem.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O que Jesus pediu aos seus discípulos que fizessem enquanto ele orava?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Pelo que Jesus orou?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Qual é o título da sua oração? Você valoriza mais a vontade de Deus do que o seu título de oração?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a palavra e pinte a imagem.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Indo um pouco mais longe, ele caiu com o rosto no chão e orou: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“Meu Pai, se for possível, passe de mim este cálice.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Contudo, não seja como eu quero, mas como tu queres." </w:t>
      </w:r>
      <w:r xmlns:w="http://schemas.openxmlformats.org/wordprocessingml/2006/main" w:rsidRPr="00C756AC" w:rsidR="00C756AC">
        <w:rPr>
          <w:sz w:val="18"/>
        </w:rPr>
        <w:t xml:space="preserve">(Mateus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Uma </w:t>
      </w:r>
      <w:r xmlns:w="http://schemas.openxmlformats.org/wordprocessingml/2006/main" w:rsidR="00167757">
        <w:rPr>
          <w:b/>
          <w:sz w:val="24"/>
        </w:rPr>
        <w:t xml:space="preserve">atividade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Bíblia </w:t>
      </w:r>
      <w:r xmlns:w="http://schemas.openxmlformats.org/wordprocessingml/2006/main" w:rsidR="00024D6B">
        <w:t xml:space="preserve">Kids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Jesus morreu na cruz.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Adivinhe </w:t>
      </w:r>
      <w:r xmlns:w="http://schemas.openxmlformats.org/wordprocessingml/2006/main">
        <w:rPr>
          <w:b/>
          <w:sz w:val="24"/>
        </w:rPr>
        <w:t xml:space="preserve">a ordem da imagem.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Que oração Jesus fez na cruz?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O que aconteceu quando Jesus morreu?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Por quem Jesus morreu na cruz? Por que ele morreu na cruz?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a palavra e pinte a imagem.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Jesus gritou em alta voz,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"Pai, em suas mãos entrego meu espírito."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Quando ele disse isso, ele deu seu último suspiro.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Lucas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Uma </w:t>
      </w:r>
      <w:r xmlns:w="http://schemas.openxmlformats.org/wordprocessingml/2006/main" w:rsidR="00024D6B">
        <w:rPr>
          <w:b/>
          <w:sz w:val="24"/>
        </w:rPr>
        <w:t xml:space="preserve">atividade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Bíblia </w:t>
      </w:r>
      <w:r xmlns:w="http://schemas.openxmlformats.org/wordprocessingml/2006/main" w:rsidR="00852BC7">
        <w:t xml:space="preserve">Kids No.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tumba vazia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Adivinhe </w:t>
      </w:r>
      <w:r xmlns:w="http://schemas.openxmlformats.org/wordprocessingml/2006/main">
        <w:rPr>
          <w:b/>
          <w:sz w:val="24"/>
        </w:rPr>
        <w:t xml:space="preserve">a ordem da imagem.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Que oração Jesus fez na cruz?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O que aconteceu quando Jesus morreu?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Por quem Jesus morreu na cruz? Por que ele morreu na cruz?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a palavra e pinte a imagem.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Com isso, ela se virou e viu Jesus parado ali,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mas ela não percebeu que era Jesus.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João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Uma </w:t>
      </w:r>
      <w:r xmlns:w="http://schemas.openxmlformats.org/wordprocessingml/2006/main" w:rsidR="00852BC7">
        <w:rPr>
          <w:b/>
          <w:sz w:val="24"/>
        </w:rPr>
        <w:t xml:space="preserve">atividade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Bíblia </w:t>
      </w:r>
      <w:r xmlns:w="http://schemas.openxmlformats.org/wordprocessingml/2006/main" w:rsidR="008E58BA">
        <w:t xml:space="preserve">Kids No.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Jesus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que subiu ao céu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Adivinhe </w:t>
      </w:r>
      <w:r xmlns:w="http://schemas.openxmlformats.org/wordprocessingml/2006/main">
        <w:rPr>
          <w:b/>
          <w:sz w:val="24"/>
        </w:rPr>
        <w:t xml:space="preserve">a ordem da imagem.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Qual foi a última coisa que Jesus ordenou que seus discípulos fizessem?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Para onde Jesus foi quando terminou tudo?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Você está esperando a volta de Jesus? Ou não? Se você espera, por que espera por Jesus?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a palavra e pinte a imagem.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Depois de dizer isso, foi elevado diante dos olhos deles,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e uma nuvem o escondeu da vista deles. </w:t>
      </w:r>
      <w:r xmlns:w="http://schemas.openxmlformats.org/wordprocessingml/2006/main" w:rsidRPr="00C756AC" w:rsidR="00C756AC">
        <w:rPr>
          <w:sz w:val="18"/>
        </w:rPr>
        <w:t xml:space="preserve">(Atos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Uma </w:t>
      </w:r>
      <w:r xmlns:w="http://schemas.openxmlformats.org/wordprocessingml/2006/main" w:rsidR="008E58BA">
        <w:rPr>
          <w:b/>
          <w:sz w:val="24"/>
        </w:rPr>
        <w:t xml:space="preserve">atividade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Bíblia </w:t>
      </w:r>
      <w:r xmlns:w="http://schemas.openxmlformats.org/wordprocessingml/2006/main" w:rsidR="00C850A2">
        <w:t xml:space="preserve">Kids No.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Sagrado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O espírito chegou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Adivinhe </w:t>
      </w:r>
      <w:r xmlns:w="http://schemas.openxmlformats.org/wordprocessingml/2006/main">
        <w:rPr>
          <w:b/>
          <w:sz w:val="24"/>
        </w:rPr>
        <w:t xml:space="preserve">a ordem da imagem.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Uma </w:t>
      </w:r>
      <w:r xmlns:w="http://schemas.openxmlformats.org/wordprocessingml/2006/main">
        <w:rPr>
          <w:b/>
          <w:sz w:val="24"/>
        </w:rPr>
        <w:t xml:space="preserve">resposta à pergunta.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O que aconteceu aos discípulos de Jesus no Dia de Pentecostes?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O que Pedro fez ao ser cheio do Espírito Santo?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Você pode acreditar que tem o Espírito Santo? O que o Espírito Santo faz para ajudá-lo?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a palavra e pinte a imagem.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Todos eles ficaram cheios do Espírito Santo e começaram a falar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em outras línguas conforme o Espírito os capacitou.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Acts </w:t>
      </w:r>
      <w:r xmlns:w="http://schemas.openxmlformats.org/wordprocessingml/2006/main" w:rsidR="00C850A2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Uma </w:t>
      </w:r>
      <w:r xmlns:w="http://schemas.openxmlformats.org/wordprocessingml/2006/main" w:rsidR="00C850A2">
        <w:rPr>
          <w:b/>
          <w:sz w:val="24"/>
        </w:rPr>
        <w:t xml:space="preserve">atividade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Bíblia </w:t>
      </w:r>
      <w:r xmlns:w="http://schemas.openxmlformats.org/wordprocessingml/2006/main" w:rsidR="00522EF9">
        <w:t xml:space="preserve">Kids No.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Filipe contou o Evangelho ao etíope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Adivinhe </w:t>
      </w:r>
      <w:r xmlns:w="http://schemas.openxmlformats.org/wordprocessingml/2006/main">
        <w:rPr>
          <w:b/>
          <w:sz w:val="24"/>
        </w:rPr>
        <w:t xml:space="preserve">a ordem da imagem.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Para onde o anjo disse a Filipe para ir?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De quem foi a escrita da leitura etíope da Bíblia?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Você já apresentou Jesus a mais alguém?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A quem você quer apresentar Jesus?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a palavra e pinte a imagem.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Então Filipe começou com essa mesma passagem das Escrituras e disse-lhe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as boas novas sobre Jesus. </w:t>
      </w:r>
      <w:r xmlns:w="http://schemas.openxmlformats.org/wordprocessingml/2006/main" w:rsidRPr="00C756AC" w:rsidR="00C756AC">
        <w:rPr>
          <w:sz w:val="18"/>
        </w:rPr>
        <w:t xml:space="preserve">(Atos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Uma </w:t>
      </w:r>
      <w:r xmlns:w="http://schemas.openxmlformats.org/wordprocessingml/2006/main">
        <w:rPr>
          <w:b/>
          <w:sz w:val="24"/>
        </w:rPr>
        <w:t xml:space="preserve">atividade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Bíblia </w:t>
      </w:r>
      <w:r xmlns:w="http://schemas.openxmlformats.org/wordprocessingml/2006/main" w:rsidR="00384B5C">
        <w:t xml:space="preserve">Kids No.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Saulo </w:t>
      </w:r>
      <w:r xmlns:w="http://schemas.openxmlformats.org/wordprocessingml/2006/main">
        <w:rPr>
          <w:rFonts w:hint="eastAsia"/>
          <w:b/>
          <w:sz w:val="32"/>
        </w:rPr>
        <w:t xml:space="preserve">encontra </w:t>
      </w:r>
      <w:r xmlns:w="http://schemas.openxmlformats.org/wordprocessingml/2006/main">
        <w:rPr>
          <w:b/>
          <w:sz w:val="32"/>
        </w:rPr>
        <w:t xml:space="preserve">Jesus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Adivinhe </w:t>
      </w:r>
      <w:r xmlns:w="http://schemas.openxmlformats.org/wordprocessingml/2006/main">
        <w:rPr>
          <w:b/>
          <w:sz w:val="24"/>
        </w:rPr>
        <w:t xml:space="preserve">a ordem da imagem.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O que aconteceu quando Saulo chegou perto de Damasco?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Como Saulo mudou depois de conhecer Jesus?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O que mudou desde que você acreditou em Jesus?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a palavra e pinte a imagem.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Ele caiu no chão e ouviu uma voz que lhe dizia: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“Saulo, Saulo, por que você me persegue?” </w:t>
      </w:r>
      <w:r xmlns:w="http://schemas.openxmlformats.org/wordprocessingml/2006/main" w:rsidRPr="00C756AC" w:rsidR="00C756AC">
        <w:rPr>
          <w:sz w:val="18"/>
        </w:rPr>
        <w:t xml:space="preserve">(Atos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Uma </w:t>
      </w:r>
      <w:r xmlns:w="http://schemas.openxmlformats.org/wordprocessingml/2006/main" w:rsidR="00384B5C">
        <w:rPr>
          <w:b/>
          <w:sz w:val="24"/>
        </w:rPr>
        <w:t xml:space="preserve">atividade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Bíblia Crianças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Bom amigo de Paulo,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Barnabé.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Adivinhe </w:t>
      </w:r>
      <w:r xmlns:w="http://schemas.openxmlformats.org/wordprocessingml/2006/main">
        <w:rPr>
          <w:b/>
          <w:sz w:val="24"/>
        </w:rPr>
        <w:t xml:space="preserve">a ordem da imagem.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Quando Paulo visitou os discípulos de Jesus, como eles o trataram?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Como Barnabé ajudou Paulo quando ele estava em apuros?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Você tem amigos próximos na sua fé, como Barnabé e Paulo?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a palavra e pinte a imagem.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Mas Barnabé o pegou e o levou aos apóstolos. Ele lhes contou como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Saulo em sua viagem tinha visto o Senhor e que o Senhor havia falado com ele,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e como em Damasco ele pregou destemidamente em nome de Jesus.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(Atos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Uma </w:t>
      </w:r>
      <w:r xmlns:w="http://schemas.openxmlformats.org/wordprocessingml/2006/main" w:rsidR="005115ED">
        <w:rPr>
          <w:b/>
          <w:sz w:val="24"/>
        </w:rPr>
        <w:t xml:space="preserve">atividade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Bíblia Crianças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que voltou à vida.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Adivinhe </w:t>
      </w:r>
      <w:r xmlns:w="http://schemas.openxmlformats.org/wordprocessingml/2006/main">
        <w:rPr>
          <w:b/>
          <w:sz w:val="24"/>
        </w:rPr>
        <w:t xml:space="preserve">a ordem da imagem.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O que as pessoas fizeram quando Dorcas morreu?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O que Pedro fez quando viu Dorcas falecida?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Como discípulo de Jesus, o que você pode fazer entre as coisas que Jesus fez?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emorize a palavra e pinte a imagem.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Peter mandou todos saírem da sala; então ele se ajoelhou e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orou. Virando-se para a mulher morta, ele disse: “Tabitha, levante-se”.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Ela abriu os olhos e, vendo Peter, sentou-se. </w:t>
      </w:r>
      <w:r xmlns:w="http://schemas.openxmlformats.org/wordprocessingml/2006/main" w:rsidRPr="00C756AC" w:rsidR="00C756AC">
        <w:rPr>
          <w:sz w:val="18"/>
        </w:rPr>
        <w:t xml:space="preserve">(Atos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Uma </w:t>
      </w:r>
      <w:r xmlns:w="http://schemas.openxmlformats.org/wordprocessingml/2006/main" w:rsidR="00D7573F">
        <w:rPr>
          <w:b/>
          <w:sz w:val="24"/>
        </w:rPr>
        <w:t xml:space="preserve">atividade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Bíblia </w:t>
      </w:r>
      <w:r xmlns:w="http://schemas.openxmlformats.org/wordprocessingml/2006/main" w:rsidR="004A6386">
        <w:t xml:space="preserve">Kids No.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Cornélio, um gentio salvo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Adivinhe </w:t>
      </w:r>
      <w:r xmlns:w="http://schemas.openxmlformats.org/wordprocessingml/2006/main">
        <w:rPr>
          <w:b/>
          <w:sz w:val="24"/>
        </w:rPr>
        <w:t xml:space="preserve">a ordem da imagem.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Uma </w:t>
      </w:r>
      <w:r xmlns:w="http://schemas.openxmlformats.org/wordprocessingml/2006/main">
        <w:rPr>
          <w:b/>
          <w:sz w:val="24"/>
        </w:rPr>
        <w:t xml:space="preserve">resposta à pergunta.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Quem foi Cornélio?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O que aconteceu quando Pedro pregou o evangelho a Cornélio e à sua família?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Para quem Deus quer pregar o Evangelho para você?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a palavra e pinte a imagem.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Os crentes circuncidados que vieram com Pedro ficaram surpresos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que o dom do Espírito Santo foi derramado até mesmo sobre os gentios.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(Atos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Uma </w:t>
      </w:r>
      <w:r xmlns:w="http://schemas.openxmlformats.org/wordprocessingml/2006/main" w:rsidR="00E40C74">
        <w:rPr>
          <w:b/>
          <w:sz w:val="24"/>
        </w:rPr>
        <w:t xml:space="preserve">atividade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Bíblia </w:t>
      </w:r>
      <w:r xmlns:w="http://schemas.openxmlformats.org/wordprocessingml/2006/main" w:rsidR="00762CBC">
        <w:t xml:space="preserve">Kids No.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Cantando </w:t>
      </w:r>
      <w:r xmlns:w="http://schemas.openxmlformats.org/wordprocessingml/2006/main">
        <w:rPr>
          <w:b/>
          <w:sz w:val="32"/>
        </w:rPr>
        <w:t xml:space="preserve">Hinos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mesmo na prisão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Adivinhe </w:t>
      </w:r>
      <w:r xmlns:w="http://schemas.openxmlformats.org/wordprocessingml/2006/main">
        <w:rPr>
          <w:b/>
          <w:sz w:val="24"/>
        </w:rPr>
        <w:t xml:space="preserve">a ordem da imagem.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O que aconteceu com Paulo e Silas enquanto pregavam o evangelho?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O que perguntou o carcereiro a Paulo e Silas, que não fugiram quando as portas da prisão se abriram?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O que você sentiria se fosse preso por pregar o evangelho? Você consegue louvar e orar como Paulo e Silas?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a palavra e pinte a imagem.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Por volta da meia-noite, Paulo e Silas estavam orando e cantando hinos a Deus,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e os outros prisioneiros os ouviam. </w:t>
      </w:r>
      <w:r xmlns:w="http://schemas.openxmlformats.org/wordprocessingml/2006/main" w:rsidRPr="00C756AC" w:rsidR="00C756AC">
        <w:rPr>
          <w:sz w:val="18"/>
        </w:rPr>
        <w:t xml:space="preserve">(Atos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Uma </w:t>
      </w:r>
      <w:r xmlns:w="http://schemas.openxmlformats.org/wordprocessingml/2006/main" w:rsidR="00BC26CF">
        <w:rPr>
          <w:b/>
          <w:sz w:val="24"/>
        </w:rPr>
        <w:t xml:space="preserve">atividade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Bíblia Infantil nº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Paulo pregou o Evangelho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para o rei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Adivinhe </w:t>
      </w:r>
      <w:r xmlns:w="http://schemas.openxmlformats.org/wordprocessingml/2006/main">
        <w:rPr>
          <w:b/>
          <w:sz w:val="24"/>
        </w:rPr>
        <w:t xml:space="preserve">a ordem da imagem.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O que Paulo fez para ser preso e se tornar prisioneiro?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Por que Paulo queria ir para Roma e para quem ele queria pregar o evangelho?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Como você se sentiria se fosse preso por pregar o evangelho? Você consegue louvar e orar como Paulo e Silas?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a palavra e pinte a imagem.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Paulo respondeu: “Curto ou longo tempo - rogo a Deus que não só você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mas todos os que hoje me ouvem podem tornar-se o que sou,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exceto essas correntes." </w:t>
      </w:r>
      <w:r xmlns:w="http://schemas.openxmlformats.org/wordprocessingml/2006/main" w:rsidRPr="00C756AC" w:rsidR="00C756AC">
        <w:rPr>
          <w:sz w:val="18"/>
        </w:rPr>
        <w:t xml:space="preserve">(Atos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Uma </w:t>
      </w:r>
      <w:r xmlns:w="http://schemas.openxmlformats.org/wordprocessingml/2006/main" w:rsidR="002708AE">
        <w:rPr>
          <w:b/>
          <w:sz w:val="24"/>
        </w:rPr>
        <w:t xml:space="preserve">atividade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Crianças </w:t>
      </w:r>
      <w:r xmlns:w="http://schemas.openxmlformats.org/wordprocessingml/2006/main" w:rsidR="00284A39">
        <w:t xml:space="preserve">da Bíblia </w:t>
      </w:r>
      <w:r xmlns:w="http://schemas.openxmlformats.org/wordprocessingml/2006/main" w:rsidR="00284A39">
        <w:t xml:space="preserve">nº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O </w:t>
      </w:r>
      <w:r xmlns:w="http://schemas.openxmlformats.org/wordprocessingml/2006/main">
        <w:rPr>
          <w:b/>
          <w:sz w:val="32"/>
        </w:rPr>
        <w:t xml:space="preserve">navio está afundando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Adivinhe </w:t>
      </w:r>
      <w:r xmlns:w="http://schemas.openxmlformats.org/wordprocessingml/2006/main">
        <w:rPr>
          <w:b/>
          <w:sz w:val="24"/>
        </w:rPr>
        <w:t xml:space="preserve">a ordem da imagem.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O que encontrou o navio que levou Paulo a Roma?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O que Deus disse a Paulo quando ele orou?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Se você estivesse a bordo com Paulo, o que você pensaria sobre Paulo e Deus em quem Paulo cria?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a palavra e pinte a imagem.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e disse: 'Não tenha medo, Paulo. Você deve ser julgado perante César;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e Deus lhe deu graciosamente a vida de todos os que navegam com você.'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(Atos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Uma </w:t>
      </w:r>
      <w:r xmlns:w="http://schemas.openxmlformats.org/wordprocessingml/2006/main" w:rsidR="002F7654">
        <w:rPr>
          <w:b/>
          <w:sz w:val="24"/>
        </w:rPr>
        <w:t xml:space="preserve">atividade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Bíblia </w:t>
      </w:r>
      <w:r xmlns:w="http://schemas.openxmlformats.org/wordprocessingml/2006/main" w:rsidR="00EA6A7C">
        <w:t xml:space="preserve">Kids No.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O apelo de Paulo a Onésimo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Adivinhe </w:t>
      </w:r>
      <w:r xmlns:w="http://schemas.openxmlformats.org/wordprocessingml/2006/main">
        <w:rPr>
          <w:b/>
          <w:sz w:val="24"/>
        </w:rPr>
        <w:t xml:space="preserve">a ordem da imagem.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O que Paulo disse a Onésimo para fazer depois de pregar o evangelho?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Por que Onésimo estava preocupado em voltar para Filemom?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Se você fosse o mestre dele, como trataria aquele que fugiu e voltou?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a palavra e pinte a imagem.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Apelo a você por meu filho Onésimo, que se tornou meu filho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enquanto eu estava acorrentado.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(Filémon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Uma </w:t>
      </w:r>
      <w:r xmlns:w="http://schemas.openxmlformats.org/wordprocessingml/2006/main" w:rsidR="00C600C8">
        <w:rPr>
          <w:b/>
          <w:sz w:val="24"/>
        </w:rPr>
        <w:t xml:space="preserve">atividade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nº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Timóteo,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o discípulo de Paulo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Adivinhe </w:t>
      </w:r>
      <w:r xmlns:w="http://schemas.openxmlformats.org/wordprocessingml/2006/main">
        <w:rPr>
          <w:b/>
          <w:sz w:val="24"/>
        </w:rPr>
        <w:t xml:space="preserve">a ordem da imagem.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Qual era o relacionamento entre Paulo e Timóteo?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O que Timóteo fez depois de receber a carta de Paulo?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Você tem um bom professor de fé, assim como Timóteo teve com Paulo? Quem é ele?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a palavra e pinte a imagem.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Lembrei-me da sua fé sincera, que primeiro viveu em sua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avó Lois e em sua mãe Eunice e, estou convencido,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agora vive em você também. </w:t>
      </w:r>
      <w:r xmlns:w="http://schemas.openxmlformats.org/wordprocessingml/2006/main" w:rsidRPr="00C756AC" w:rsidR="00C756AC">
        <w:rPr>
          <w:sz w:val="18"/>
        </w:rPr>
        <w:t xml:space="preserve">(2 Timóteo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Uma </w:t>
      </w:r>
      <w:r xmlns:w="http://schemas.openxmlformats.org/wordprocessingml/2006/main" w:rsidR="003C507A">
        <w:rPr>
          <w:b/>
          <w:sz w:val="24"/>
        </w:rPr>
        <w:t xml:space="preserve">atividade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Bíblia </w:t>
      </w:r>
      <w:r xmlns:w="http://schemas.openxmlformats.org/wordprocessingml/2006/main" w:rsidR="00402B0C">
        <w:t xml:space="preserve">Kids No.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teve uma visão incrível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Adivinhe </w:t>
      </w:r>
      <w:r xmlns:w="http://schemas.openxmlformats.org/wordprocessingml/2006/main">
        <w:rPr>
          <w:b/>
          <w:sz w:val="24"/>
        </w:rPr>
        <w:t xml:space="preserve">a ordem da imagem.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Que visão João teve?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Depois de ter tido a visão, para onde João a escreveu e enviou?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Quando você gostaria que Jesus voltasse?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a palavra e pinte a imagem.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Aquele que dá testemunho destas coisas diz: “Sim, venho em breve”.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Amém. Vem, Senhor Jesus. </w:t>
      </w:r>
      <w:r xmlns:w="http://schemas.openxmlformats.org/wordprocessingml/2006/main" w:rsidRPr="00C756AC" w:rsidR="00C756AC">
        <w:rPr>
          <w:sz w:val="18"/>
        </w:rPr>
        <w:t xml:space="preserve">(Revelação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Uma </w:t>
      </w:r>
      <w:r xmlns:w="http://schemas.openxmlformats.org/wordprocessingml/2006/main" w:rsidR="00402B0C">
        <w:rPr>
          <w:b/>
          <w:sz w:val="24"/>
        </w:rPr>
        <w:t xml:space="preserve">atividade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pt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